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B3DC" w14:textId="77777777" w:rsidR="00B91A71" w:rsidRDefault="00B91A71" w:rsidP="00EF3CDE">
      <w:pPr>
        <w:rPr>
          <w:rFonts w:ascii="Arial" w:hAnsi="Arial" w:cs="Arial"/>
        </w:rPr>
      </w:pPr>
    </w:p>
    <w:p w14:paraId="099D06FD" w14:textId="77777777" w:rsidR="00520057" w:rsidRDefault="00520057" w:rsidP="00EF3CDE">
      <w:pPr>
        <w:rPr>
          <w:rFonts w:ascii="Arial" w:hAnsi="Arial" w:cs="Arial"/>
        </w:rPr>
      </w:pPr>
    </w:p>
    <w:p w14:paraId="160D9160" w14:textId="77777777" w:rsidR="00264CDF" w:rsidRDefault="00264CDF" w:rsidP="00264CDF">
      <w:pPr>
        <w:pStyle w:val="Heading1"/>
        <w:tabs>
          <w:tab w:val="left" w:pos="5760"/>
        </w:tabs>
        <w:spacing w:before="0" w:after="0"/>
        <w:rPr>
          <w:rFonts w:ascii="Arial" w:hAnsi="Arial"/>
        </w:rPr>
      </w:pPr>
      <w:r>
        <w:rPr>
          <w:rFonts w:ascii="Arial" w:hAnsi="Arial"/>
        </w:rPr>
        <w:t>Abbots Bromley Parish Council</w:t>
      </w:r>
    </w:p>
    <w:p w14:paraId="218ECEE4" w14:textId="0E68551E" w:rsidR="00264CDF" w:rsidRPr="0016224F" w:rsidRDefault="00264CDF" w:rsidP="00264CDF">
      <w:pPr>
        <w:jc w:val="center"/>
        <w:rPr>
          <w:rFonts w:ascii="Arial" w:hAnsi="Arial" w:cs="Arial"/>
          <w:sz w:val="32"/>
          <w:szCs w:val="32"/>
        </w:rPr>
      </w:pPr>
      <w:r w:rsidRPr="0016224F">
        <w:rPr>
          <w:rFonts w:ascii="Arial" w:hAnsi="Arial" w:cs="Arial"/>
          <w:sz w:val="32"/>
          <w:szCs w:val="32"/>
        </w:rPr>
        <w:t xml:space="preserve">Full Council Meeting </w:t>
      </w:r>
      <w:r>
        <w:rPr>
          <w:rFonts w:ascii="Arial" w:hAnsi="Arial" w:cs="Arial"/>
          <w:sz w:val="32"/>
          <w:szCs w:val="32"/>
        </w:rPr>
        <w:t xml:space="preserve">Wednesday </w:t>
      </w:r>
      <w:r w:rsidR="00447C0B">
        <w:rPr>
          <w:rFonts w:ascii="Arial" w:hAnsi="Arial" w:cs="Arial"/>
          <w:sz w:val="32"/>
          <w:szCs w:val="32"/>
        </w:rPr>
        <w:t>2</w:t>
      </w:r>
      <w:r w:rsidR="00164587">
        <w:rPr>
          <w:rFonts w:ascii="Arial" w:hAnsi="Arial" w:cs="Arial"/>
          <w:sz w:val="32"/>
          <w:szCs w:val="32"/>
        </w:rPr>
        <w:t>5</w:t>
      </w:r>
      <w:r w:rsidR="00ED30F7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</w:t>
      </w:r>
      <w:r w:rsidR="00164587">
        <w:rPr>
          <w:rFonts w:ascii="Arial" w:hAnsi="Arial" w:cs="Arial"/>
          <w:sz w:val="32"/>
          <w:szCs w:val="32"/>
        </w:rPr>
        <w:t>Febru</w:t>
      </w:r>
      <w:r w:rsidR="00447C0B">
        <w:rPr>
          <w:rFonts w:ascii="Arial" w:hAnsi="Arial" w:cs="Arial"/>
          <w:sz w:val="32"/>
          <w:szCs w:val="32"/>
        </w:rPr>
        <w:t>ary</w:t>
      </w:r>
      <w:r w:rsidRPr="0016224F">
        <w:rPr>
          <w:rFonts w:ascii="Arial" w:hAnsi="Arial" w:cs="Arial"/>
          <w:sz w:val="32"/>
          <w:szCs w:val="32"/>
        </w:rPr>
        <w:t xml:space="preserve"> 202</w:t>
      </w:r>
      <w:r w:rsidR="00447C0B">
        <w:rPr>
          <w:rFonts w:ascii="Arial" w:hAnsi="Arial" w:cs="Arial"/>
          <w:sz w:val="32"/>
          <w:szCs w:val="32"/>
        </w:rPr>
        <w:t>6</w:t>
      </w:r>
    </w:p>
    <w:p w14:paraId="346C59F4" w14:textId="5AA32CBA" w:rsidR="00474B53" w:rsidRDefault="00474B53" w:rsidP="009B587F">
      <w:pPr>
        <w:tabs>
          <w:tab w:val="left" w:pos="9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C3AFF8" w14:textId="77777777" w:rsidR="00B91A71" w:rsidRDefault="00B91A71" w:rsidP="00EF3CDE">
      <w:pPr>
        <w:pStyle w:val="Heading2"/>
        <w:spacing w:before="0" w:after="0"/>
        <w:rPr>
          <w:rFonts w:ascii="Arial" w:hAnsi="Arial"/>
        </w:rPr>
      </w:pPr>
      <w:r>
        <w:rPr>
          <w:rFonts w:ascii="Arial" w:hAnsi="Arial"/>
        </w:rPr>
        <w:t>To all Parish Councillors</w:t>
      </w:r>
    </w:p>
    <w:p w14:paraId="481C743E" w14:textId="752681A7" w:rsidR="00B70590" w:rsidRDefault="00B91A71" w:rsidP="00EF3CDE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You are hereby summoned to attend a meeting of the Abbots Bromley Parish Council to be held </w:t>
      </w:r>
      <w:r w:rsidRPr="009140C1">
        <w:rPr>
          <w:rFonts w:ascii="Arial" w:hAnsi="Arial" w:cs="Arial"/>
          <w:i/>
        </w:rPr>
        <w:t xml:space="preserve">on </w:t>
      </w:r>
      <w:r w:rsidR="003B544C" w:rsidRPr="003B544C">
        <w:rPr>
          <w:rFonts w:ascii="Arial" w:hAnsi="Arial" w:cs="Arial"/>
          <w:b/>
          <w:bCs/>
          <w:i/>
          <w:iCs/>
          <w:u w:val="single"/>
        </w:rPr>
        <w:t xml:space="preserve">Wednesday </w:t>
      </w:r>
      <w:r w:rsidR="00447C0B">
        <w:rPr>
          <w:rFonts w:ascii="Arial" w:hAnsi="Arial" w:cs="Arial"/>
          <w:b/>
          <w:bCs/>
          <w:i/>
          <w:iCs/>
          <w:u w:val="single"/>
        </w:rPr>
        <w:t>2</w:t>
      </w:r>
      <w:r w:rsidR="00164587">
        <w:rPr>
          <w:rFonts w:ascii="Arial" w:hAnsi="Arial" w:cs="Arial"/>
          <w:b/>
          <w:bCs/>
          <w:i/>
          <w:iCs/>
          <w:u w:val="single"/>
        </w:rPr>
        <w:t>5</w:t>
      </w:r>
      <w:r w:rsidR="00ED30F7" w:rsidRPr="00ED30F7">
        <w:rPr>
          <w:rFonts w:ascii="Arial" w:hAnsi="Arial" w:cs="Arial"/>
          <w:b/>
          <w:bCs/>
          <w:i/>
          <w:iCs/>
          <w:u w:val="single"/>
          <w:vertAlign w:val="superscript"/>
        </w:rPr>
        <w:t>th</w:t>
      </w:r>
      <w:r w:rsidR="00ED30F7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164587">
        <w:rPr>
          <w:rFonts w:ascii="Arial" w:hAnsi="Arial" w:cs="Arial"/>
          <w:b/>
          <w:bCs/>
          <w:i/>
          <w:iCs/>
          <w:u w:val="single"/>
        </w:rPr>
        <w:t>Febru</w:t>
      </w:r>
      <w:r w:rsidR="00447C0B">
        <w:rPr>
          <w:rFonts w:ascii="Arial" w:hAnsi="Arial" w:cs="Arial"/>
          <w:b/>
          <w:bCs/>
          <w:i/>
          <w:iCs/>
          <w:u w:val="single"/>
        </w:rPr>
        <w:t>ary</w:t>
      </w:r>
      <w:r w:rsidR="00EC04D7">
        <w:rPr>
          <w:rFonts w:ascii="Arial" w:hAnsi="Arial" w:cs="Arial"/>
          <w:b/>
          <w:bCs/>
          <w:i/>
          <w:iCs/>
          <w:u w:val="single"/>
        </w:rPr>
        <w:t xml:space="preserve"> 202</w:t>
      </w:r>
      <w:r w:rsidR="00447C0B">
        <w:rPr>
          <w:rFonts w:ascii="Arial" w:hAnsi="Arial" w:cs="Arial"/>
          <w:b/>
          <w:bCs/>
          <w:i/>
          <w:iCs/>
          <w:u w:val="single"/>
        </w:rPr>
        <w:t>6</w:t>
      </w:r>
      <w:r w:rsidR="00883463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Pr="009140C1">
        <w:rPr>
          <w:rFonts w:ascii="Arial" w:hAnsi="Arial" w:cs="Arial"/>
          <w:i/>
        </w:rPr>
        <w:t>at</w:t>
      </w:r>
      <w:r w:rsidR="00E619AF" w:rsidRPr="009140C1">
        <w:rPr>
          <w:rFonts w:ascii="Arial" w:hAnsi="Arial" w:cs="Arial"/>
          <w:i/>
        </w:rPr>
        <w:t xml:space="preserve"> </w:t>
      </w:r>
      <w:r w:rsidR="00883463">
        <w:rPr>
          <w:rFonts w:ascii="Arial" w:hAnsi="Arial" w:cs="Arial"/>
          <w:b/>
          <w:i/>
          <w:u w:val="single"/>
        </w:rPr>
        <w:t>7.0</w:t>
      </w:r>
      <w:r w:rsidR="00E619AF" w:rsidRPr="009140C1">
        <w:rPr>
          <w:rFonts w:ascii="Arial" w:hAnsi="Arial" w:cs="Arial"/>
          <w:b/>
          <w:i/>
          <w:u w:val="single"/>
        </w:rPr>
        <w:t>0 pm</w:t>
      </w:r>
      <w:r>
        <w:rPr>
          <w:rFonts w:ascii="Arial" w:hAnsi="Arial" w:cs="Arial"/>
          <w:i/>
        </w:rPr>
        <w:t xml:space="preserve"> </w:t>
      </w:r>
      <w:r w:rsidR="00EC2CC6">
        <w:rPr>
          <w:rFonts w:ascii="Arial" w:hAnsi="Arial" w:cs="Arial"/>
          <w:i/>
        </w:rPr>
        <w:t xml:space="preserve">Abbots Bromley </w:t>
      </w:r>
      <w:r w:rsidR="008602E4">
        <w:rPr>
          <w:rFonts w:ascii="Arial" w:hAnsi="Arial" w:cs="Arial"/>
          <w:i/>
        </w:rPr>
        <w:t>Village Hall</w:t>
      </w:r>
      <w:r w:rsidR="00EC2CC6">
        <w:rPr>
          <w:rFonts w:ascii="Arial" w:hAnsi="Arial" w:cs="Arial"/>
          <w:i/>
        </w:rPr>
        <w:t xml:space="preserve"> when the following business will be transacted.</w:t>
      </w:r>
    </w:p>
    <w:p w14:paraId="67E90469" w14:textId="720F3BCC" w:rsidR="00B91A71" w:rsidRDefault="009B587F" w:rsidP="00F02415">
      <w:pPr>
        <w:rPr>
          <w:rFonts w:ascii="Arial" w:hAnsi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</w:r>
      <w:r w:rsidR="00B91A71">
        <w:rPr>
          <w:rFonts w:ascii="Arial" w:hAnsi="Arial" w:cs="Arial"/>
        </w:rPr>
        <w:tab/>
        <w:t xml:space="preserve">  </w:t>
      </w:r>
      <w:r w:rsidR="00B91A71">
        <w:rPr>
          <w:rFonts w:ascii="Arial" w:hAnsi="Arial" w:cs="Arial"/>
        </w:rPr>
        <w:tab/>
      </w:r>
      <w:r w:rsidR="00AE4391">
        <w:rPr>
          <w:rFonts w:ascii="Arial" w:hAnsi="Arial" w:cs="Arial"/>
        </w:rPr>
        <w:t>19</w:t>
      </w:r>
      <w:r w:rsidR="00AE4391" w:rsidRPr="00AE4391">
        <w:rPr>
          <w:rFonts w:ascii="Arial" w:hAnsi="Arial" w:cs="Arial"/>
          <w:vertAlign w:val="superscript"/>
        </w:rPr>
        <w:t>th</w:t>
      </w:r>
      <w:r w:rsidR="00AE4391">
        <w:rPr>
          <w:rFonts w:ascii="Arial" w:hAnsi="Arial" w:cs="Arial"/>
        </w:rPr>
        <w:t xml:space="preserve"> Febru</w:t>
      </w:r>
      <w:r w:rsidR="0099119A">
        <w:rPr>
          <w:rFonts w:ascii="Arial" w:hAnsi="Arial" w:cs="Arial"/>
        </w:rPr>
        <w:t>ary 2026</w:t>
      </w:r>
    </w:p>
    <w:p w14:paraId="715B28A0" w14:textId="77777777" w:rsidR="00B91A71" w:rsidRDefault="00B91A71" w:rsidP="00EF3CDE">
      <w:pPr>
        <w:rPr>
          <w:rFonts w:ascii="Arial" w:hAnsi="Arial" w:cs="Arial"/>
          <w:i/>
        </w:rPr>
      </w:pPr>
    </w:p>
    <w:p w14:paraId="6CAD8779" w14:textId="77777777" w:rsidR="00CD0568" w:rsidRPr="00BE4297" w:rsidRDefault="00CD0568" w:rsidP="00CD0568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BE4297">
        <w:rPr>
          <w:rFonts w:ascii="Arial" w:hAnsi="Arial" w:cs="Arial"/>
          <w:b/>
        </w:rPr>
        <w:t>Apologies for absence</w:t>
      </w:r>
    </w:p>
    <w:p w14:paraId="3B673186" w14:textId="77777777" w:rsidR="00CD0568" w:rsidRDefault="00CD0568" w:rsidP="00CD0568">
      <w:pPr>
        <w:rPr>
          <w:rFonts w:ascii="Arial" w:hAnsi="Arial" w:cs="Arial"/>
          <w:b/>
        </w:rPr>
      </w:pPr>
    </w:p>
    <w:p w14:paraId="00E3C796" w14:textId="58354A34" w:rsidR="00CD0568" w:rsidRDefault="00CD0568" w:rsidP="00CD0568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Public Session</w:t>
      </w:r>
    </w:p>
    <w:p w14:paraId="2FC63C00" w14:textId="77777777" w:rsidR="00AF1812" w:rsidRPr="00AF1812" w:rsidRDefault="00AF1812" w:rsidP="00AF1812">
      <w:pPr>
        <w:pStyle w:val="ListParagraph"/>
        <w:rPr>
          <w:rFonts w:ascii="Arial" w:hAnsi="Arial" w:cs="Arial"/>
          <w:bCs/>
        </w:rPr>
      </w:pPr>
      <w:r w:rsidRPr="00AF1812">
        <w:rPr>
          <w:rFonts w:ascii="Arial" w:hAnsi="Arial" w:cs="Arial"/>
          <w:bCs/>
        </w:rPr>
        <w:t>(15 minutes)</w:t>
      </w:r>
    </w:p>
    <w:p w14:paraId="479E4053" w14:textId="77777777" w:rsidR="00AF1812" w:rsidRDefault="00AF1812" w:rsidP="00AF1812">
      <w:pPr>
        <w:ind w:left="720"/>
        <w:rPr>
          <w:rFonts w:ascii="Arial" w:hAnsi="Arial" w:cs="Arial"/>
          <w:b/>
        </w:rPr>
      </w:pPr>
    </w:p>
    <w:p w14:paraId="22BD494F" w14:textId="77777777" w:rsidR="00CD0568" w:rsidRPr="00040B13" w:rsidRDefault="00CD0568" w:rsidP="00CD0568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040B13">
        <w:rPr>
          <w:rFonts w:ascii="Arial" w:hAnsi="Arial" w:cs="Arial"/>
          <w:b/>
        </w:rPr>
        <w:t>Declarations of Interests</w:t>
      </w:r>
    </w:p>
    <w:p w14:paraId="570B4AAB" w14:textId="358FFE74" w:rsidR="003725DB" w:rsidRPr="00040B13" w:rsidRDefault="00CD0568" w:rsidP="00445DCD">
      <w:pPr>
        <w:numPr>
          <w:ilvl w:val="0"/>
          <w:numId w:val="5"/>
        </w:numPr>
        <w:rPr>
          <w:rFonts w:ascii="Arial" w:hAnsi="Arial" w:cs="Arial"/>
          <w:i/>
        </w:rPr>
      </w:pPr>
      <w:r w:rsidRPr="00040B13">
        <w:rPr>
          <w:rFonts w:ascii="Arial" w:hAnsi="Arial" w:cs="Arial"/>
          <w:i/>
        </w:rPr>
        <w:t xml:space="preserve">Declarations relating to this </w:t>
      </w:r>
      <w:r w:rsidR="00040B13" w:rsidRPr="00040B13">
        <w:rPr>
          <w:rFonts w:ascii="Arial" w:hAnsi="Arial" w:cs="Arial"/>
          <w:i/>
        </w:rPr>
        <w:t>meeting.</w:t>
      </w:r>
    </w:p>
    <w:p w14:paraId="17B19858" w14:textId="77777777" w:rsidR="00CD0568" w:rsidRPr="00040B13" w:rsidRDefault="00CD0568" w:rsidP="00CD0568">
      <w:pPr>
        <w:ind w:left="1080"/>
        <w:rPr>
          <w:rFonts w:ascii="Arial" w:hAnsi="Arial" w:cs="Arial"/>
          <w:i/>
        </w:rPr>
      </w:pPr>
    </w:p>
    <w:p w14:paraId="203655B0" w14:textId="613EB4EA" w:rsidR="006B2BB9" w:rsidRDefault="006B2BB9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Report from County/Borough Councillors</w:t>
      </w:r>
    </w:p>
    <w:p w14:paraId="7BABD682" w14:textId="77777777" w:rsidR="00A1302E" w:rsidRDefault="00A1302E" w:rsidP="00A1302E">
      <w:pPr>
        <w:ind w:left="785"/>
        <w:rPr>
          <w:rFonts w:ascii="Arial" w:hAnsi="Arial" w:cs="Arial"/>
          <w:b/>
        </w:rPr>
      </w:pPr>
    </w:p>
    <w:p w14:paraId="4284471E" w14:textId="06D711D9" w:rsidR="007E38EE" w:rsidRDefault="007E38EE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approve minutes of meeting </w:t>
      </w:r>
      <w:r w:rsidR="002E57E4">
        <w:rPr>
          <w:rFonts w:ascii="Arial" w:hAnsi="Arial" w:cs="Arial"/>
          <w:b/>
        </w:rPr>
        <w:t>2</w:t>
      </w:r>
      <w:r w:rsidR="00AE4391">
        <w:rPr>
          <w:rFonts w:ascii="Arial" w:hAnsi="Arial" w:cs="Arial"/>
          <w:b/>
        </w:rPr>
        <w:t>8</w:t>
      </w:r>
      <w:r w:rsidR="00F21275" w:rsidRPr="00F21275">
        <w:rPr>
          <w:rFonts w:ascii="Arial" w:hAnsi="Arial" w:cs="Arial"/>
          <w:b/>
          <w:vertAlign w:val="superscript"/>
        </w:rPr>
        <w:t>th</w:t>
      </w:r>
      <w:r w:rsidR="00F21275">
        <w:rPr>
          <w:rFonts w:ascii="Arial" w:hAnsi="Arial" w:cs="Arial"/>
          <w:b/>
        </w:rPr>
        <w:t xml:space="preserve"> </w:t>
      </w:r>
      <w:r w:rsidR="00AE4391">
        <w:rPr>
          <w:rFonts w:ascii="Arial" w:hAnsi="Arial" w:cs="Arial"/>
          <w:b/>
        </w:rPr>
        <w:t>January</w:t>
      </w:r>
      <w:r w:rsidR="00F21275">
        <w:rPr>
          <w:rFonts w:ascii="Arial" w:hAnsi="Arial" w:cs="Arial"/>
          <w:b/>
        </w:rPr>
        <w:t xml:space="preserve"> 202</w:t>
      </w:r>
      <w:r w:rsidR="00AE4391">
        <w:rPr>
          <w:rFonts w:ascii="Arial" w:hAnsi="Arial" w:cs="Arial"/>
          <w:b/>
        </w:rPr>
        <w:t>6</w:t>
      </w:r>
    </w:p>
    <w:p w14:paraId="6C976F5D" w14:textId="77777777" w:rsidR="00F21275" w:rsidRPr="00AE4391" w:rsidRDefault="00F21275" w:rsidP="00AE4391">
      <w:pPr>
        <w:rPr>
          <w:rFonts w:ascii="Arial" w:hAnsi="Arial" w:cs="Arial"/>
          <w:b/>
        </w:rPr>
      </w:pPr>
    </w:p>
    <w:p w14:paraId="6F74CDE9" w14:textId="52D4A329" w:rsidR="00BB4A37" w:rsidRDefault="00BB4A37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review matters arising</w:t>
      </w:r>
    </w:p>
    <w:p w14:paraId="6EA5E2EC" w14:textId="77777777" w:rsidR="002E57E4" w:rsidRDefault="002E57E4" w:rsidP="002E57E4">
      <w:pPr>
        <w:pStyle w:val="ListParagraph"/>
        <w:rPr>
          <w:rFonts w:ascii="Arial" w:hAnsi="Arial" w:cs="Arial"/>
          <w:b/>
        </w:rPr>
      </w:pPr>
    </w:p>
    <w:p w14:paraId="711A3CBE" w14:textId="60EE7825" w:rsidR="00884E25" w:rsidRDefault="002E57E4" w:rsidP="001D3B7B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2E57E4">
        <w:rPr>
          <w:rFonts w:ascii="Arial" w:hAnsi="Arial" w:cs="Arial"/>
          <w:b/>
        </w:rPr>
        <w:t>Best Kept Village</w:t>
      </w:r>
    </w:p>
    <w:p w14:paraId="60EBEA41" w14:textId="77777777" w:rsidR="00075E79" w:rsidRDefault="00075E79" w:rsidP="00075E79">
      <w:pPr>
        <w:pStyle w:val="ListParagraph"/>
        <w:rPr>
          <w:rFonts w:ascii="Arial" w:hAnsi="Arial" w:cs="Arial"/>
          <w:b/>
        </w:rPr>
      </w:pPr>
    </w:p>
    <w:p w14:paraId="554C086C" w14:textId="511124D3" w:rsidR="00075E79" w:rsidRPr="002E57E4" w:rsidRDefault="00075E79" w:rsidP="001D3B7B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Village Charter 2027</w:t>
      </w:r>
    </w:p>
    <w:p w14:paraId="4678882B" w14:textId="77777777" w:rsidR="0062418B" w:rsidRDefault="0062418B" w:rsidP="0062418B">
      <w:pPr>
        <w:pStyle w:val="ListParagraph"/>
        <w:rPr>
          <w:rFonts w:ascii="Arial" w:hAnsi="Arial" w:cs="Arial"/>
          <w:b/>
        </w:rPr>
      </w:pPr>
    </w:p>
    <w:p w14:paraId="0EF9D780" w14:textId="0455ED14" w:rsidR="002C3393" w:rsidRPr="00191C63" w:rsidRDefault="00F4566E" w:rsidP="002C339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FF0C21">
        <w:rPr>
          <w:rFonts w:ascii="Arial" w:hAnsi="Arial" w:cs="Arial"/>
          <w:b/>
          <w:bCs/>
        </w:rPr>
        <w:t>Traffic, Parking, Highways</w:t>
      </w:r>
    </w:p>
    <w:p w14:paraId="60F23D52" w14:textId="77777777" w:rsidR="00915131" w:rsidRDefault="00915131" w:rsidP="00915131">
      <w:pPr>
        <w:ind w:left="720"/>
        <w:rPr>
          <w:rFonts w:ascii="Arial" w:hAnsi="Arial" w:cs="Arial"/>
          <w:b/>
        </w:rPr>
      </w:pPr>
    </w:p>
    <w:p w14:paraId="10BC0E60" w14:textId="77777777" w:rsidR="00952F62" w:rsidRDefault="002C3393" w:rsidP="00952F62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2C3393">
        <w:rPr>
          <w:rFonts w:ascii="Arial" w:hAnsi="Arial" w:cs="Arial"/>
          <w:b/>
          <w:bCs/>
        </w:rPr>
        <w:t>Recreation &amp; Village Property</w:t>
      </w:r>
      <w:r w:rsidRPr="002C3393">
        <w:rPr>
          <w:rFonts w:ascii="Arial" w:hAnsi="Arial" w:cs="Arial"/>
        </w:rPr>
        <w:t xml:space="preserve"> </w:t>
      </w:r>
    </w:p>
    <w:p w14:paraId="19803139" w14:textId="77777777" w:rsidR="00952F62" w:rsidRDefault="00952F62" w:rsidP="00952F62">
      <w:pPr>
        <w:pStyle w:val="ListParagraph"/>
        <w:rPr>
          <w:rFonts w:ascii="Arial" w:hAnsi="Arial" w:cs="Arial"/>
          <w:b/>
          <w:bCs/>
        </w:rPr>
      </w:pPr>
    </w:p>
    <w:p w14:paraId="29E7666D" w14:textId="77777777" w:rsidR="002A2E5E" w:rsidRPr="005B3E70" w:rsidRDefault="00952F62" w:rsidP="002A2E5E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952F62">
        <w:rPr>
          <w:rFonts w:ascii="Arial" w:hAnsi="Arial" w:cs="Arial"/>
          <w:b/>
          <w:bCs/>
        </w:rPr>
        <w:t>Communication &amp; Engagement</w:t>
      </w:r>
    </w:p>
    <w:p w14:paraId="4D82AE61" w14:textId="77777777" w:rsidR="005B3E70" w:rsidRDefault="005B3E70" w:rsidP="005B3E70">
      <w:pPr>
        <w:pStyle w:val="ListParagraph"/>
        <w:rPr>
          <w:rFonts w:ascii="Arial" w:hAnsi="Arial" w:cs="Arial"/>
          <w:b/>
        </w:rPr>
      </w:pPr>
    </w:p>
    <w:p w14:paraId="486DB170" w14:textId="3AFC8242" w:rsidR="0015380B" w:rsidRDefault="009140C1" w:rsidP="00E57223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E57223">
        <w:rPr>
          <w:rFonts w:ascii="Arial" w:hAnsi="Arial" w:cs="Arial"/>
          <w:b/>
        </w:rPr>
        <w:t>P</w:t>
      </w:r>
      <w:r w:rsidR="00CD0568" w:rsidRPr="00E57223">
        <w:rPr>
          <w:rFonts w:ascii="Arial" w:hAnsi="Arial" w:cs="Arial"/>
          <w:b/>
        </w:rPr>
        <w:t xml:space="preserve">lanning </w:t>
      </w:r>
      <w:r w:rsidR="0015380B">
        <w:rPr>
          <w:rFonts w:ascii="Arial" w:hAnsi="Arial" w:cs="Arial"/>
          <w:b/>
        </w:rPr>
        <w:tab/>
      </w:r>
      <w:r w:rsidR="0015380B">
        <w:rPr>
          <w:rFonts w:ascii="Arial" w:hAnsi="Arial" w:cs="Arial"/>
          <w:b/>
        </w:rPr>
        <w:tab/>
      </w:r>
      <w:r w:rsidR="0015380B">
        <w:rPr>
          <w:rFonts w:ascii="Arial" w:hAnsi="Arial" w:cs="Arial"/>
          <w:b/>
        </w:rPr>
        <w:tab/>
      </w:r>
      <w:r w:rsidR="000F45EA">
        <w:rPr>
          <w:rFonts w:ascii="Arial" w:hAnsi="Arial" w:cs="Arial"/>
          <w:b/>
        </w:rPr>
        <w:tab/>
      </w:r>
      <w:r w:rsidR="0015380B">
        <w:rPr>
          <w:rFonts w:ascii="Arial" w:hAnsi="Arial" w:cs="Arial"/>
          <w:b/>
        </w:rPr>
        <w:tab/>
      </w:r>
      <w:r w:rsidR="0015380B" w:rsidRPr="000F45EA">
        <w:rPr>
          <w:rFonts w:ascii="Arial" w:hAnsi="Arial" w:cs="Arial"/>
          <w:bCs/>
          <w:sz w:val="22"/>
          <w:szCs w:val="22"/>
        </w:rPr>
        <w:t xml:space="preserve">Please see </w:t>
      </w:r>
      <w:r w:rsidR="00AB1999" w:rsidRPr="000F45EA">
        <w:rPr>
          <w:rFonts w:ascii="Arial" w:hAnsi="Arial" w:cs="Arial"/>
          <w:bCs/>
          <w:sz w:val="22"/>
          <w:szCs w:val="22"/>
        </w:rPr>
        <w:t xml:space="preserve">website for </w:t>
      </w:r>
      <w:r w:rsidR="0015380B" w:rsidRPr="000F45EA">
        <w:rPr>
          <w:rFonts w:ascii="Arial" w:hAnsi="Arial" w:cs="Arial"/>
          <w:bCs/>
          <w:sz w:val="22"/>
          <w:szCs w:val="22"/>
        </w:rPr>
        <w:t>supplementary information.</w:t>
      </w:r>
    </w:p>
    <w:p w14:paraId="39C3EE38" w14:textId="77777777" w:rsidR="0015380B" w:rsidRDefault="0015380B" w:rsidP="00445DCD">
      <w:pPr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Applications</w:t>
      </w:r>
    </w:p>
    <w:p w14:paraId="2C96AC18" w14:textId="77777777" w:rsidR="0015380B" w:rsidRDefault="0015380B" w:rsidP="0015380B">
      <w:pPr>
        <w:ind w:left="108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To agree responses to recently received planning applications:</w:t>
      </w:r>
    </w:p>
    <w:p w14:paraId="6F8B0C95" w14:textId="77777777" w:rsidR="0015380B" w:rsidRDefault="0015380B" w:rsidP="00445DCD">
      <w:pPr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Decisions</w:t>
      </w:r>
    </w:p>
    <w:p w14:paraId="446EA29F" w14:textId="51133F81" w:rsidR="0015380B" w:rsidRDefault="0015380B" w:rsidP="00C27B27">
      <w:pPr>
        <w:pStyle w:val="ListParagraph"/>
        <w:ind w:left="1080"/>
        <w:rPr>
          <w:rFonts w:ascii="Arial" w:hAnsi="Arial" w:cs="Arial"/>
          <w:i/>
        </w:rPr>
      </w:pPr>
      <w:r w:rsidRPr="00021778">
        <w:rPr>
          <w:rFonts w:ascii="Arial" w:hAnsi="Arial" w:cs="Arial"/>
          <w:i/>
        </w:rPr>
        <w:t xml:space="preserve">To receive details of planning decisions </w:t>
      </w:r>
    </w:p>
    <w:p w14:paraId="2F191B4D" w14:textId="77777777" w:rsidR="0015380B" w:rsidRDefault="0015380B" w:rsidP="0015380B">
      <w:pPr>
        <w:ind w:left="720"/>
        <w:rPr>
          <w:rFonts w:ascii="Arial" w:hAnsi="Arial" w:cs="Arial"/>
          <w:b/>
        </w:rPr>
      </w:pPr>
    </w:p>
    <w:p w14:paraId="1A0B65FF" w14:textId="77777777" w:rsidR="00D450FB" w:rsidRDefault="00D450FB" w:rsidP="00D450FB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9753F5">
        <w:rPr>
          <w:rFonts w:ascii="Arial" w:hAnsi="Arial" w:cs="Arial"/>
          <w:b/>
        </w:rPr>
        <w:t>Representative Reports</w:t>
      </w:r>
    </w:p>
    <w:p w14:paraId="02822ADF" w14:textId="77777777" w:rsidR="00B00815" w:rsidRDefault="00B00815" w:rsidP="00B00815">
      <w:pPr>
        <w:pStyle w:val="BodyTextIndent"/>
        <w:rPr>
          <w:rFonts w:ascii="Arial" w:hAnsi="Arial" w:cs="Arial"/>
          <w:bCs w:val="0"/>
          <w:iCs w:val="0"/>
        </w:rPr>
      </w:pPr>
      <w:r>
        <w:rPr>
          <w:rFonts w:ascii="Arial" w:hAnsi="Arial" w:cs="Arial"/>
          <w:bCs w:val="0"/>
          <w:iCs w:val="0"/>
        </w:rPr>
        <w:t>Unless otherwise stated, to receive a report from the relevant Working Group or Officer.</w:t>
      </w:r>
    </w:p>
    <w:p w14:paraId="56B36AAD" w14:textId="77777777" w:rsidR="00B00815" w:rsidRPr="00C231C2" w:rsidRDefault="00B00815" w:rsidP="00445DC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C231C2">
        <w:rPr>
          <w:rFonts w:ascii="Arial" w:hAnsi="Arial" w:cs="Arial"/>
          <w:b/>
          <w:bCs/>
        </w:rPr>
        <w:t>ABSA</w:t>
      </w:r>
    </w:p>
    <w:p w14:paraId="3C105B7F" w14:textId="77777777" w:rsidR="00B00815" w:rsidRPr="00C231C2" w:rsidRDefault="00B00815" w:rsidP="00445DC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C231C2">
        <w:rPr>
          <w:rFonts w:ascii="Arial" w:hAnsi="Arial" w:cs="Arial"/>
          <w:b/>
          <w:bCs/>
        </w:rPr>
        <w:t>Village Hall</w:t>
      </w:r>
    </w:p>
    <w:p w14:paraId="5A92F026" w14:textId="77777777" w:rsidR="00B00815" w:rsidRPr="00C231C2" w:rsidRDefault="00B00815" w:rsidP="00445DCD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C231C2">
        <w:rPr>
          <w:rFonts w:ascii="Arial" w:hAnsi="Arial" w:cs="Arial"/>
          <w:b/>
          <w:bCs/>
        </w:rPr>
        <w:t>Almshouses</w:t>
      </w:r>
    </w:p>
    <w:p w14:paraId="38F856B7" w14:textId="77777777" w:rsidR="00B00815" w:rsidRDefault="00B00815" w:rsidP="00B00815">
      <w:pPr>
        <w:pStyle w:val="ListParagraph"/>
        <w:rPr>
          <w:rFonts w:ascii="Arial" w:hAnsi="Arial" w:cs="Arial"/>
          <w:b/>
        </w:rPr>
      </w:pPr>
    </w:p>
    <w:p w14:paraId="22FAD048" w14:textId="77777777" w:rsidR="002C0B8F" w:rsidRDefault="00B00815" w:rsidP="002C0B8F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 w:rsidRPr="00AC595C">
        <w:rPr>
          <w:rFonts w:ascii="Arial" w:hAnsi="Arial" w:cs="Arial"/>
          <w:b/>
        </w:rPr>
        <w:t>Financial Matters</w:t>
      </w:r>
      <w:r>
        <w:rPr>
          <w:rFonts w:ascii="Arial" w:hAnsi="Arial" w:cs="Arial"/>
          <w:b/>
        </w:rPr>
        <w:tab/>
      </w:r>
      <w:r w:rsidR="002C0B8F">
        <w:rPr>
          <w:rFonts w:ascii="Arial" w:hAnsi="Arial" w:cs="Arial"/>
          <w:b/>
        </w:rPr>
        <w:tab/>
      </w:r>
      <w:r w:rsidR="002C0B8F">
        <w:rPr>
          <w:rFonts w:ascii="Arial" w:hAnsi="Arial" w:cs="Arial"/>
          <w:b/>
        </w:rPr>
        <w:tab/>
      </w:r>
      <w:r w:rsidR="002C0B8F">
        <w:rPr>
          <w:rFonts w:ascii="Arial" w:hAnsi="Arial" w:cs="Arial"/>
          <w:b/>
        </w:rPr>
        <w:tab/>
      </w:r>
      <w:r w:rsidR="002C0B8F" w:rsidRPr="000F45EA">
        <w:rPr>
          <w:rFonts w:ascii="Arial" w:hAnsi="Arial" w:cs="Arial"/>
          <w:bCs/>
          <w:sz w:val="22"/>
          <w:szCs w:val="22"/>
        </w:rPr>
        <w:t>Please see website for supplementary information.</w:t>
      </w:r>
    </w:p>
    <w:p w14:paraId="4734CA91" w14:textId="77777777" w:rsidR="00600B5B" w:rsidRPr="002D669D" w:rsidRDefault="00600B5B" w:rsidP="00445D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69D">
        <w:rPr>
          <w:rFonts w:ascii="Arial" w:hAnsi="Arial" w:cs="Arial"/>
        </w:rPr>
        <w:t>To approve the list of payments made since the last meeting.</w:t>
      </w:r>
    </w:p>
    <w:p w14:paraId="4F4BEA3A" w14:textId="77777777" w:rsidR="00600B5B" w:rsidRPr="008C01B6" w:rsidRDefault="00600B5B" w:rsidP="00445DCD">
      <w:pPr>
        <w:numPr>
          <w:ilvl w:val="0"/>
          <w:numId w:val="2"/>
        </w:numPr>
        <w:rPr>
          <w:rFonts w:ascii="Arial" w:hAnsi="Arial" w:cs="Arial"/>
          <w:b/>
          <w:bCs/>
        </w:rPr>
      </w:pPr>
      <w:r w:rsidRPr="008C01B6">
        <w:rPr>
          <w:rFonts w:ascii="Arial" w:hAnsi="Arial" w:cs="Arial"/>
        </w:rPr>
        <w:t>To receive and if considered appropriate, approve the list of payments to be made.</w:t>
      </w:r>
    </w:p>
    <w:p w14:paraId="03FE09DD" w14:textId="77777777" w:rsidR="00600B5B" w:rsidRDefault="00600B5B" w:rsidP="00600B5B">
      <w:pPr>
        <w:rPr>
          <w:rFonts w:ascii="Arial" w:hAnsi="Arial" w:cs="Arial"/>
          <w:b/>
        </w:rPr>
      </w:pPr>
    </w:p>
    <w:p w14:paraId="4B7C5F8B" w14:textId="77777777" w:rsidR="00564EA7" w:rsidRDefault="00564EA7" w:rsidP="00D450FB">
      <w:pPr>
        <w:numPr>
          <w:ilvl w:val="0"/>
          <w:numId w:val="1"/>
        </w:numPr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 items for next meeting</w:t>
      </w:r>
    </w:p>
    <w:p w14:paraId="5647887F" w14:textId="77777777" w:rsidR="00600B5B" w:rsidRDefault="00600B5B" w:rsidP="00600B5B">
      <w:pPr>
        <w:ind w:left="785"/>
        <w:rPr>
          <w:rFonts w:ascii="Arial" w:hAnsi="Arial" w:cs="Arial"/>
          <w:b/>
        </w:rPr>
      </w:pPr>
    </w:p>
    <w:p w14:paraId="7569EED2" w14:textId="45AF6472" w:rsidR="00A04F66" w:rsidRDefault="00564EA7" w:rsidP="00934498">
      <w:pPr>
        <w:numPr>
          <w:ilvl w:val="0"/>
          <w:numId w:val="1"/>
        </w:numPr>
        <w:ind w:hanging="540"/>
      </w:pPr>
      <w:r w:rsidRPr="00AD5221">
        <w:rPr>
          <w:rFonts w:ascii="Arial" w:hAnsi="Arial" w:cs="Arial"/>
          <w:b/>
        </w:rPr>
        <w:t>Date, time and place of future meetings</w:t>
      </w:r>
      <w:r w:rsidR="00B00815" w:rsidRPr="00AD5221">
        <w:rPr>
          <w:rFonts w:ascii="Arial" w:hAnsi="Arial" w:cs="Arial"/>
          <w:b/>
        </w:rPr>
        <w:tab/>
      </w:r>
    </w:p>
    <w:p w14:paraId="04E695DD" w14:textId="77777777" w:rsidR="00600B5B" w:rsidRDefault="00600B5B" w:rsidP="00A04F66">
      <w:pPr>
        <w:pStyle w:val="ListParagraph"/>
      </w:pPr>
    </w:p>
    <w:p w14:paraId="67811B11" w14:textId="58B3A442" w:rsidR="00EF3CDE" w:rsidRPr="003D431B" w:rsidRDefault="00CD0568" w:rsidP="00926E04">
      <w:pPr>
        <w:widowControl w:val="0"/>
        <w:spacing w:after="120"/>
        <w:jc w:val="center"/>
        <w:rPr>
          <w:rFonts w:ascii="Arial" w:hAnsi="Arial" w:cs="Arial"/>
          <w:i/>
          <w:sz w:val="20"/>
        </w:rPr>
      </w:pPr>
      <w:r w:rsidRPr="00F368FA">
        <w:rPr>
          <w:rFonts w:ascii="Arial" w:hAnsi="Arial" w:cs="Arial"/>
          <w:color w:val="000000"/>
          <w:kern w:val="28"/>
          <w:lang w:eastAsia="en-GB"/>
          <w14:cntxtAlts/>
        </w:rPr>
        <w:t>Abbots Bromley Parish Council will do all it can to protect Abbots Bromley’s heritage and village status and seek to enhance the well-being of the community by moving towards a greener and more sustainable environment.</w:t>
      </w:r>
    </w:p>
    <w:sectPr w:rsidR="00EF3CDE" w:rsidRPr="003D431B">
      <w:headerReference w:type="default" r:id="rId7"/>
      <w:footerReference w:type="first" r:id="rId8"/>
      <w:pgSz w:w="11906" w:h="16838" w:code="9"/>
      <w:pgMar w:top="567" w:right="851" w:bottom="567" w:left="85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EE2A" w14:textId="77777777" w:rsidR="00A2252E" w:rsidRDefault="00A2252E">
      <w:pPr>
        <w:pStyle w:val="FootnoteText"/>
      </w:pPr>
      <w:r>
        <w:separator/>
      </w:r>
    </w:p>
  </w:endnote>
  <w:endnote w:type="continuationSeparator" w:id="0">
    <w:p w14:paraId="2A91317D" w14:textId="77777777" w:rsidR="00A2252E" w:rsidRDefault="00A2252E">
      <w:pPr>
        <w:pStyle w:val="Footnote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24FF" w14:textId="06B5D203" w:rsidR="006620B4" w:rsidRDefault="00501140">
    <w:pPr>
      <w:pStyle w:val="Footer"/>
    </w:pPr>
    <w:r>
      <w:t>Jan</w:t>
    </w:r>
    <w:r w:rsidR="00E173EC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45BD" w14:textId="77777777" w:rsidR="00A2252E" w:rsidRDefault="00A2252E">
      <w:pPr>
        <w:pStyle w:val="FootnoteText"/>
      </w:pPr>
      <w:r>
        <w:separator/>
      </w:r>
    </w:p>
  </w:footnote>
  <w:footnote w:type="continuationSeparator" w:id="0">
    <w:p w14:paraId="35221135" w14:textId="77777777" w:rsidR="00A2252E" w:rsidRDefault="00A2252E">
      <w:pPr>
        <w:pStyle w:val="Footnote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BCC9" w14:textId="77777777" w:rsidR="006620B4" w:rsidRDefault="006620B4">
    <w:pPr>
      <w:pStyle w:val="Header"/>
    </w:pPr>
  </w:p>
  <w:p w14:paraId="77744515" w14:textId="77777777" w:rsidR="006620B4" w:rsidRDefault="006620B4">
    <w:pPr>
      <w:pStyle w:val="Header"/>
      <w:jc w:val="right"/>
      <w:rPr>
        <w:rFonts w:ascii="Century Gothic" w:hAnsi="Century Gothic"/>
        <w:sz w:val="18"/>
        <w:szCs w:val="18"/>
      </w:rPr>
    </w:pPr>
  </w:p>
  <w:p w14:paraId="428B28AC" w14:textId="77777777" w:rsidR="006620B4" w:rsidRDefault="006620B4">
    <w:pPr>
      <w:pStyle w:val="Header"/>
    </w:pPr>
    <w:r>
      <w:tab/>
    </w:r>
    <w:r>
      <w:tab/>
    </w:r>
    <w:r>
      <w:tab/>
    </w:r>
    <w:r>
      <w:tab/>
    </w:r>
  </w:p>
  <w:p w14:paraId="6FA413A4" w14:textId="77777777" w:rsidR="006620B4" w:rsidRDefault="006620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5F4E"/>
    <w:multiLevelType w:val="hybridMultilevel"/>
    <w:tmpl w:val="F36E51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6415FB6"/>
    <w:multiLevelType w:val="hybridMultilevel"/>
    <w:tmpl w:val="42A29A64"/>
    <w:lvl w:ilvl="0" w:tplc="728A90A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86D21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 w:tplc="D9063B7E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 w:tplc="CACA4AB8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 w:tplc="B576E106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4FFA76A7"/>
    <w:multiLevelType w:val="multilevel"/>
    <w:tmpl w:val="E70090BC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3" w15:restartNumberingAfterBreak="0">
    <w:nsid w:val="5CC66288"/>
    <w:multiLevelType w:val="multilevel"/>
    <w:tmpl w:val="16F0471E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abstractNum w:abstractNumId="4" w15:restartNumberingAfterBreak="0">
    <w:nsid w:val="5FCF58EB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C14219"/>
    <w:multiLevelType w:val="hybridMultilevel"/>
    <w:tmpl w:val="D86EB176"/>
    <w:lvl w:ilvl="0" w:tplc="71543040">
      <w:start w:val="1"/>
      <w:numFmt w:val="bullet"/>
      <w:pStyle w:val="Bodybullet"/>
      <w:lvlText w:val=""/>
      <w:lvlJc w:val="left"/>
      <w:pPr>
        <w:tabs>
          <w:tab w:val="num" w:pos="1287"/>
        </w:tabs>
        <w:ind w:left="1287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A0577A"/>
    <w:multiLevelType w:val="hybridMultilevel"/>
    <w:tmpl w:val="9EDAA5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A2132B"/>
    <w:multiLevelType w:val="multilevel"/>
    <w:tmpl w:val="16F0471E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</w:abstractNum>
  <w:num w:numId="1" w16cid:durableId="1197620138">
    <w:abstractNumId w:val="1"/>
  </w:num>
  <w:num w:numId="2" w16cid:durableId="1212962301">
    <w:abstractNumId w:val="6"/>
  </w:num>
  <w:num w:numId="3" w16cid:durableId="1503472428">
    <w:abstractNumId w:val="5"/>
  </w:num>
  <w:num w:numId="4" w16cid:durableId="1657487805">
    <w:abstractNumId w:val="4"/>
  </w:num>
  <w:num w:numId="5" w16cid:durableId="433868828">
    <w:abstractNumId w:val="0"/>
  </w:num>
  <w:num w:numId="6" w16cid:durableId="990405960">
    <w:abstractNumId w:val="3"/>
  </w:num>
  <w:num w:numId="7" w16cid:durableId="346444316">
    <w:abstractNumId w:val="7"/>
  </w:num>
  <w:num w:numId="8" w16cid:durableId="93081596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01"/>
    <w:rsid w:val="00000F79"/>
    <w:rsid w:val="000038FE"/>
    <w:rsid w:val="00012802"/>
    <w:rsid w:val="00015767"/>
    <w:rsid w:val="00021778"/>
    <w:rsid w:val="00024902"/>
    <w:rsid w:val="0002539D"/>
    <w:rsid w:val="00040B13"/>
    <w:rsid w:val="00042E47"/>
    <w:rsid w:val="00051560"/>
    <w:rsid w:val="000670C6"/>
    <w:rsid w:val="00075E79"/>
    <w:rsid w:val="000916AC"/>
    <w:rsid w:val="0009420E"/>
    <w:rsid w:val="00095461"/>
    <w:rsid w:val="000A2BF6"/>
    <w:rsid w:val="000A5043"/>
    <w:rsid w:val="000C1846"/>
    <w:rsid w:val="000C22C5"/>
    <w:rsid w:val="000C4869"/>
    <w:rsid w:val="000D7ED4"/>
    <w:rsid w:val="000F45EA"/>
    <w:rsid w:val="000F5BF5"/>
    <w:rsid w:val="001015DD"/>
    <w:rsid w:val="00120A1F"/>
    <w:rsid w:val="00122DC0"/>
    <w:rsid w:val="00137DD6"/>
    <w:rsid w:val="00140B0F"/>
    <w:rsid w:val="001505A0"/>
    <w:rsid w:val="0015380B"/>
    <w:rsid w:val="00156AA4"/>
    <w:rsid w:val="00160FBE"/>
    <w:rsid w:val="0016224F"/>
    <w:rsid w:val="00164587"/>
    <w:rsid w:val="001650D9"/>
    <w:rsid w:val="001672FD"/>
    <w:rsid w:val="00171792"/>
    <w:rsid w:val="00187406"/>
    <w:rsid w:val="00191C63"/>
    <w:rsid w:val="001A4598"/>
    <w:rsid w:val="001B505D"/>
    <w:rsid w:val="001C559E"/>
    <w:rsid w:val="001D3FAB"/>
    <w:rsid w:val="00201CF5"/>
    <w:rsid w:val="00204F7A"/>
    <w:rsid w:val="00205AF1"/>
    <w:rsid w:val="00216FEB"/>
    <w:rsid w:val="0021730D"/>
    <w:rsid w:val="0022379C"/>
    <w:rsid w:val="0023296E"/>
    <w:rsid w:val="00236596"/>
    <w:rsid w:val="0023766B"/>
    <w:rsid w:val="00253CD3"/>
    <w:rsid w:val="002548F4"/>
    <w:rsid w:val="00261D91"/>
    <w:rsid w:val="00264CDF"/>
    <w:rsid w:val="00265201"/>
    <w:rsid w:val="002752F7"/>
    <w:rsid w:val="0028055E"/>
    <w:rsid w:val="002854EE"/>
    <w:rsid w:val="002A249F"/>
    <w:rsid w:val="002A2E5E"/>
    <w:rsid w:val="002C0B8F"/>
    <w:rsid w:val="002C3393"/>
    <w:rsid w:val="002C3E6E"/>
    <w:rsid w:val="002C6F72"/>
    <w:rsid w:val="002D0A1B"/>
    <w:rsid w:val="002D1526"/>
    <w:rsid w:val="002D204B"/>
    <w:rsid w:val="002D669D"/>
    <w:rsid w:val="002E57E4"/>
    <w:rsid w:val="002F4895"/>
    <w:rsid w:val="00302883"/>
    <w:rsid w:val="00302DA2"/>
    <w:rsid w:val="003070B2"/>
    <w:rsid w:val="00313C4C"/>
    <w:rsid w:val="0032346D"/>
    <w:rsid w:val="00336851"/>
    <w:rsid w:val="003431BE"/>
    <w:rsid w:val="003478C1"/>
    <w:rsid w:val="00354A09"/>
    <w:rsid w:val="00367235"/>
    <w:rsid w:val="003725DB"/>
    <w:rsid w:val="0038385C"/>
    <w:rsid w:val="003A629C"/>
    <w:rsid w:val="003B544C"/>
    <w:rsid w:val="003C5DBB"/>
    <w:rsid w:val="003D11AA"/>
    <w:rsid w:val="003D431B"/>
    <w:rsid w:val="003E002D"/>
    <w:rsid w:val="003E02D2"/>
    <w:rsid w:val="003F05A2"/>
    <w:rsid w:val="003F2DE1"/>
    <w:rsid w:val="003F4E66"/>
    <w:rsid w:val="00420B48"/>
    <w:rsid w:val="00424FED"/>
    <w:rsid w:val="00445DCD"/>
    <w:rsid w:val="00447C0B"/>
    <w:rsid w:val="00456D6D"/>
    <w:rsid w:val="00463F44"/>
    <w:rsid w:val="004641CD"/>
    <w:rsid w:val="00474B53"/>
    <w:rsid w:val="00482C97"/>
    <w:rsid w:val="004869D4"/>
    <w:rsid w:val="004B5B9A"/>
    <w:rsid w:val="004C57A8"/>
    <w:rsid w:val="004D3E9D"/>
    <w:rsid w:val="00501140"/>
    <w:rsid w:val="00502EAD"/>
    <w:rsid w:val="00520057"/>
    <w:rsid w:val="00525235"/>
    <w:rsid w:val="00531B65"/>
    <w:rsid w:val="00536246"/>
    <w:rsid w:val="00564EA7"/>
    <w:rsid w:val="005726BE"/>
    <w:rsid w:val="00574107"/>
    <w:rsid w:val="00587E30"/>
    <w:rsid w:val="005B3E70"/>
    <w:rsid w:val="005C1792"/>
    <w:rsid w:val="005E4D3E"/>
    <w:rsid w:val="00600B5B"/>
    <w:rsid w:val="00600FFE"/>
    <w:rsid w:val="006049E3"/>
    <w:rsid w:val="00607EB1"/>
    <w:rsid w:val="00623E5D"/>
    <w:rsid w:val="0062418B"/>
    <w:rsid w:val="00632FEB"/>
    <w:rsid w:val="00633C86"/>
    <w:rsid w:val="006378DC"/>
    <w:rsid w:val="006620B4"/>
    <w:rsid w:val="00663F7F"/>
    <w:rsid w:val="0066468C"/>
    <w:rsid w:val="00664DF9"/>
    <w:rsid w:val="006715C5"/>
    <w:rsid w:val="00685797"/>
    <w:rsid w:val="0069467C"/>
    <w:rsid w:val="006A2D57"/>
    <w:rsid w:val="006A76A3"/>
    <w:rsid w:val="006B0393"/>
    <w:rsid w:val="006B0997"/>
    <w:rsid w:val="006B2BB9"/>
    <w:rsid w:val="006C40FE"/>
    <w:rsid w:val="006C554B"/>
    <w:rsid w:val="006E0C27"/>
    <w:rsid w:val="006E4288"/>
    <w:rsid w:val="006F1429"/>
    <w:rsid w:val="006F7D27"/>
    <w:rsid w:val="0070023F"/>
    <w:rsid w:val="00701014"/>
    <w:rsid w:val="00715CB1"/>
    <w:rsid w:val="00726D80"/>
    <w:rsid w:val="00730F4E"/>
    <w:rsid w:val="00734157"/>
    <w:rsid w:val="007348C2"/>
    <w:rsid w:val="00736A52"/>
    <w:rsid w:val="0075172D"/>
    <w:rsid w:val="00754ADB"/>
    <w:rsid w:val="007751E1"/>
    <w:rsid w:val="00781C77"/>
    <w:rsid w:val="007A0EDD"/>
    <w:rsid w:val="007A500A"/>
    <w:rsid w:val="007A6FE3"/>
    <w:rsid w:val="007B64B1"/>
    <w:rsid w:val="007B7BEC"/>
    <w:rsid w:val="007D142C"/>
    <w:rsid w:val="007D3D6F"/>
    <w:rsid w:val="007E38EE"/>
    <w:rsid w:val="007E519E"/>
    <w:rsid w:val="007F2373"/>
    <w:rsid w:val="00810B0B"/>
    <w:rsid w:val="0081469B"/>
    <w:rsid w:val="00815030"/>
    <w:rsid w:val="008265B3"/>
    <w:rsid w:val="008341B6"/>
    <w:rsid w:val="0083459E"/>
    <w:rsid w:val="008435DF"/>
    <w:rsid w:val="00844880"/>
    <w:rsid w:val="0084699E"/>
    <w:rsid w:val="008602E4"/>
    <w:rsid w:val="008617A0"/>
    <w:rsid w:val="00862E53"/>
    <w:rsid w:val="00865F99"/>
    <w:rsid w:val="008669AD"/>
    <w:rsid w:val="008705E0"/>
    <w:rsid w:val="00871832"/>
    <w:rsid w:val="00883463"/>
    <w:rsid w:val="00884E25"/>
    <w:rsid w:val="008A7C44"/>
    <w:rsid w:val="008B541F"/>
    <w:rsid w:val="008C01B6"/>
    <w:rsid w:val="008C2549"/>
    <w:rsid w:val="008D110B"/>
    <w:rsid w:val="008E7305"/>
    <w:rsid w:val="008F18BA"/>
    <w:rsid w:val="008F1C50"/>
    <w:rsid w:val="008F33B2"/>
    <w:rsid w:val="00905026"/>
    <w:rsid w:val="009066AC"/>
    <w:rsid w:val="009140C1"/>
    <w:rsid w:val="00915131"/>
    <w:rsid w:val="009214D0"/>
    <w:rsid w:val="00926E04"/>
    <w:rsid w:val="00935C06"/>
    <w:rsid w:val="00940CDB"/>
    <w:rsid w:val="00946D45"/>
    <w:rsid w:val="00952F62"/>
    <w:rsid w:val="00953186"/>
    <w:rsid w:val="00965243"/>
    <w:rsid w:val="009753F5"/>
    <w:rsid w:val="009808CD"/>
    <w:rsid w:val="0099119A"/>
    <w:rsid w:val="0099766A"/>
    <w:rsid w:val="009A43D8"/>
    <w:rsid w:val="009B2573"/>
    <w:rsid w:val="009B587F"/>
    <w:rsid w:val="009B61E6"/>
    <w:rsid w:val="009D6B66"/>
    <w:rsid w:val="009D6D3B"/>
    <w:rsid w:val="009E0367"/>
    <w:rsid w:val="009E3D79"/>
    <w:rsid w:val="00A04F66"/>
    <w:rsid w:val="00A1302E"/>
    <w:rsid w:val="00A2252E"/>
    <w:rsid w:val="00A23617"/>
    <w:rsid w:val="00A403C8"/>
    <w:rsid w:val="00A52B88"/>
    <w:rsid w:val="00A52CB6"/>
    <w:rsid w:val="00A5456B"/>
    <w:rsid w:val="00A574AF"/>
    <w:rsid w:val="00A71C4A"/>
    <w:rsid w:val="00A73386"/>
    <w:rsid w:val="00A737DC"/>
    <w:rsid w:val="00A86D5A"/>
    <w:rsid w:val="00A911D8"/>
    <w:rsid w:val="00AA0126"/>
    <w:rsid w:val="00AA4D8D"/>
    <w:rsid w:val="00AB1999"/>
    <w:rsid w:val="00AC18C0"/>
    <w:rsid w:val="00AC3E32"/>
    <w:rsid w:val="00AC4188"/>
    <w:rsid w:val="00AC595C"/>
    <w:rsid w:val="00AD3436"/>
    <w:rsid w:val="00AD5221"/>
    <w:rsid w:val="00AE4391"/>
    <w:rsid w:val="00AF1812"/>
    <w:rsid w:val="00B00815"/>
    <w:rsid w:val="00B05629"/>
    <w:rsid w:val="00B05B2C"/>
    <w:rsid w:val="00B14FA3"/>
    <w:rsid w:val="00B17355"/>
    <w:rsid w:val="00B60C4C"/>
    <w:rsid w:val="00B64169"/>
    <w:rsid w:val="00B70590"/>
    <w:rsid w:val="00B773C0"/>
    <w:rsid w:val="00B91A71"/>
    <w:rsid w:val="00B91D68"/>
    <w:rsid w:val="00B93ACA"/>
    <w:rsid w:val="00BA0432"/>
    <w:rsid w:val="00BA64B0"/>
    <w:rsid w:val="00BB449B"/>
    <w:rsid w:val="00BB4A37"/>
    <w:rsid w:val="00BC0649"/>
    <w:rsid w:val="00BC2417"/>
    <w:rsid w:val="00BC32C7"/>
    <w:rsid w:val="00BD6856"/>
    <w:rsid w:val="00BD6A20"/>
    <w:rsid w:val="00BF3B06"/>
    <w:rsid w:val="00C006A8"/>
    <w:rsid w:val="00C04F03"/>
    <w:rsid w:val="00C10308"/>
    <w:rsid w:val="00C146EA"/>
    <w:rsid w:val="00C231C2"/>
    <w:rsid w:val="00C24AD5"/>
    <w:rsid w:val="00C27B27"/>
    <w:rsid w:val="00C30085"/>
    <w:rsid w:val="00C3185E"/>
    <w:rsid w:val="00C3247D"/>
    <w:rsid w:val="00C554FD"/>
    <w:rsid w:val="00C5558B"/>
    <w:rsid w:val="00C721CE"/>
    <w:rsid w:val="00C8077B"/>
    <w:rsid w:val="00C81019"/>
    <w:rsid w:val="00C84F25"/>
    <w:rsid w:val="00C8773C"/>
    <w:rsid w:val="00C966DD"/>
    <w:rsid w:val="00C97A08"/>
    <w:rsid w:val="00CC7D44"/>
    <w:rsid w:val="00CD0568"/>
    <w:rsid w:val="00CD1B9A"/>
    <w:rsid w:val="00CD2839"/>
    <w:rsid w:val="00CD29B8"/>
    <w:rsid w:val="00CD400A"/>
    <w:rsid w:val="00D06FE8"/>
    <w:rsid w:val="00D226B4"/>
    <w:rsid w:val="00D24D1C"/>
    <w:rsid w:val="00D262D9"/>
    <w:rsid w:val="00D3340A"/>
    <w:rsid w:val="00D37D0A"/>
    <w:rsid w:val="00D42A37"/>
    <w:rsid w:val="00D450FB"/>
    <w:rsid w:val="00D4790B"/>
    <w:rsid w:val="00D56AEB"/>
    <w:rsid w:val="00D639C0"/>
    <w:rsid w:val="00D675C7"/>
    <w:rsid w:val="00D848E2"/>
    <w:rsid w:val="00D870E8"/>
    <w:rsid w:val="00DA125B"/>
    <w:rsid w:val="00DB28BF"/>
    <w:rsid w:val="00DC035D"/>
    <w:rsid w:val="00DF0C46"/>
    <w:rsid w:val="00DF159D"/>
    <w:rsid w:val="00E0029D"/>
    <w:rsid w:val="00E05226"/>
    <w:rsid w:val="00E14AF8"/>
    <w:rsid w:val="00E14BED"/>
    <w:rsid w:val="00E173EC"/>
    <w:rsid w:val="00E34CF3"/>
    <w:rsid w:val="00E36E99"/>
    <w:rsid w:val="00E40D86"/>
    <w:rsid w:val="00E50938"/>
    <w:rsid w:val="00E57223"/>
    <w:rsid w:val="00E619AF"/>
    <w:rsid w:val="00E67773"/>
    <w:rsid w:val="00E72460"/>
    <w:rsid w:val="00E72CF8"/>
    <w:rsid w:val="00E749DB"/>
    <w:rsid w:val="00E92072"/>
    <w:rsid w:val="00E9440C"/>
    <w:rsid w:val="00E96642"/>
    <w:rsid w:val="00EB10ED"/>
    <w:rsid w:val="00EC04D7"/>
    <w:rsid w:val="00EC2CC6"/>
    <w:rsid w:val="00ED30F7"/>
    <w:rsid w:val="00EE57A7"/>
    <w:rsid w:val="00EE7D72"/>
    <w:rsid w:val="00EF092A"/>
    <w:rsid w:val="00EF093F"/>
    <w:rsid w:val="00EF37A4"/>
    <w:rsid w:val="00EF3CDE"/>
    <w:rsid w:val="00F02415"/>
    <w:rsid w:val="00F1083E"/>
    <w:rsid w:val="00F21275"/>
    <w:rsid w:val="00F235B6"/>
    <w:rsid w:val="00F325E0"/>
    <w:rsid w:val="00F368FA"/>
    <w:rsid w:val="00F4566E"/>
    <w:rsid w:val="00F46526"/>
    <w:rsid w:val="00F523A2"/>
    <w:rsid w:val="00F56808"/>
    <w:rsid w:val="00F643C7"/>
    <w:rsid w:val="00F66BB2"/>
    <w:rsid w:val="00F90DFD"/>
    <w:rsid w:val="00FA5F9E"/>
    <w:rsid w:val="00FB300C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547986"/>
  <w15:docId w15:val="{1B669B34-625D-4576-B606-B7DDD574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thern" w:hAnsi="Southern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8640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jc w:val="center"/>
    </w:pPr>
    <w:rPr>
      <w:rFonts w:ascii="Arial Narrow" w:hAnsi="Arial Narrow"/>
    </w:rPr>
  </w:style>
  <w:style w:type="paragraph" w:styleId="BodyTextIndent">
    <w:name w:val="Body Text Indent"/>
    <w:basedOn w:val="Normal"/>
    <w:link w:val="BodyTextIndentChar"/>
    <w:semiHidden/>
    <w:pPr>
      <w:ind w:left="720"/>
    </w:pPr>
    <w:rPr>
      <w:bCs/>
      <w:i/>
      <w:iCs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customStyle="1" w:styleId="Bodybullet">
    <w:name w:val="Body bullet"/>
    <w:basedOn w:val="Normal"/>
    <w:pPr>
      <w:numPr>
        <w:numId w:val="3"/>
      </w:numPr>
    </w:pPr>
  </w:style>
  <w:style w:type="paragraph" w:styleId="BodyTextIndent2">
    <w:name w:val="Body Text Indent 2"/>
    <w:basedOn w:val="Normal"/>
    <w:semiHidden/>
    <w:pPr>
      <w:ind w:left="720"/>
    </w:pPr>
    <w:rPr>
      <w:bCs/>
    </w:r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BC2417"/>
    <w:pPr>
      <w:ind w:left="720"/>
    </w:pPr>
  </w:style>
  <w:style w:type="table" w:styleId="TableGrid">
    <w:name w:val="Table Grid"/>
    <w:basedOn w:val="TableNormal"/>
    <w:uiPriority w:val="59"/>
    <w:rsid w:val="007B64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basedOn w:val="DefaultParagraphFont"/>
    <w:link w:val="BodyTextIndent"/>
    <w:semiHidden/>
    <w:rsid w:val="00CD0568"/>
    <w:rPr>
      <w:rFonts w:ascii="Southern" w:hAnsi="Southern"/>
      <w:bCs/>
      <w:i/>
      <w:iCs/>
      <w:sz w:val="24"/>
      <w:szCs w:val="24"/>
      <w:lang w:eastAsia="en-US"/>
    </w:rPr>
  </w:style>
  <w:style w:type="numbering" w:customStyle="1" w:styleId="CurrentList1">
    <w:name w:val="Current List1"/>
    <w:uiPriority w:val="99"/>
    <w:rsid w:val="00AA4D8D"/>
    <w:pPr>
      <w:numPr>
        <w:numId w:val="6"/>
      </w:numPr>
    </w:pPr>
  </w:style>
  <w:style w:type="numbering" w:customStyle="1" w:styleId="CurrentList2">
    <w:name w:val="Current List2"/>
    <w:uiPriority w:val="99"/>
    <w:rsid w:val="009753F5"/>
    <w:pPr>
      <w:numPr>
        <w:numId w:val="7"/>
      </w:numPr>
    </w:pPr>
  </w:style>
  <w:style w:type="numbering" w:customStyle="1" w:styleId="CurrentList3">
    <w:name w:val="Current List3"/>
    <w:uiPriority w:val="99"/>
    <w:rsid w:val="009753F5"/>
    <w:pPr>
      <w:numPr>
        <w:numId w:val="8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264CDF"/>
    <w:rPr>
      <w:rFonts w:ascii="Arial Narrow" w:hAnsi="Arial Narrow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7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1323</Characters>
  <Application>Microsoft Office Word</Application>
  <DocSecurity>0</DocSecurity>
  <Lines>330</Lines>
  <Paragraphs>260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Abbots Bromley Parish Council</vt:lpstr>
    </vt:vector>
  </TitlesOfParts>
  <Company>Notrob Consulting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Abbots Bromley Parish Council</dc:title>
  <dc:creator>Eric Roy</dc:creator>
  <cp:lastModifiedBy>Laura Parsons</cp:lastModifiedBy>
  <cp:revision>7</cp:revision>
  <cp:lastPrinted>2025-10-11T15:53:00Z</cp:lastPrinted>
  <dcterms:created xsi:type="dcterms:W3CDTF">2026-02-20T15:23:00Z</dcterms:created>
  <dcterms:modified xsi:type="dcterms:W3CDTF">2026-02-20T15:25:00Z</dcterms:modified>
</cp:coreProperties>
</file>